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32502E" w:rsidRDefault="007A543C" w:rsidP="007A543C">
      <w:pPr>
        <w:pStyle w:val="7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</w:t>
      </w:r>
      <w:r w:rsidR="005F1A5C" w:rsidRPr="0032502E">
        <w:rPr>
          <w:b/>
          <w:bCs/>
          <w:szCs w:val="24"/>
        </w:rPr>
        <w:t>Проект</w:t>
      </w:r>
    </w:p>
    <w:p w:rsidR="005F1A5C" w:rsidRPr="0032502E" w:rsidRDefault="005F1A5C" w:rsidP="005F1A5C">
      <w:pPr>
        <w:jc w:val="center"/>
        <w:rPr>
          <w:sz w:val="24"/>
          <w:szCs w:val="24"/>
        </w:rPr>
      </w:pP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5F1A5C" w:rsidRPr="0032502E" w:rsidRDefault="005F1A5C" w:rsidP="005F1A5C">
      <w:pPr>
        <w:rPr>
          <w:sz w:val="24"/>
          <w:szCs w:val="24"/>
        </w:rPr>
      </w:pPr>
      <w:r w:rsidRPr="0032502E">
        <w:rPr>
          <w:sz w:val="24"/>
          <w:szCs w:val="24"/>
        </w:rPr>
        <w:t>ул. Дзержинского,6, каб. 412</w:t>
      </w:r>
    </w:p>
    <w:p w:rsidR="005F1A5C" w:rsidRPr="0032502E" w:rsidRDefault="005F1A5C" w:rsidP="005F1A5C">
      <w:pPr>
        <w:rPr>
          <w:sz w:val="24"/>
          <w:szCs w:val="24"/>
        </w:rPr>
      </w:pPr>
      <w:r w:rsidRPr="0032502E">
        <w:rPr>
          <w:sz w:val="24"/>
          <w:szCs w:val="24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p w:rsidR="005F1A5C" w:rsidRPr="0032502E" w:rsidRDefault="004F1280" w:rsidP="005F1A5C">
      <w:pPr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20</w:t>
      </w:r>
      <w:r w:rsidR="0032502E" w:rsidRPr="0032502E">
        <w:rPr>
          <w:b/>
          <w:iCs/>
          <w:color w:val="000000"/>
          <w:sz w:val="24"/>
          <w:szCs w:val="24"/>
        </w:rPr>
        <w:t xml:space="preserve">  марта </w:t>
      </w:r>
      <w:r w:rsidR="005F1A5C" w:rsidRPr="0032502E">
        <w:rPr>
          <w:b/>
          <w:iCs/>
          <w:color w:val="000000"/>
          <w:sz w:val="24"/>
          <w:szCs w:val="24"/>
        </w:rPr>
        <w:t xml:space="preserve"> 2013 года </w:t>
      </w:r>
      <w:r w:rsidR="005F1A5C" w:rsidRPr="0032502E">
        <w:rPr>
          <w:i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32502E" w:rsidRPr="0032502E">
        <w:rPr>
          <w:iCs/>
          <w:color w:val="000000"/>
          <w:sz w:val="24"/>
          <w:szCs w:val="24"/>
        </w:rPr>
        <w:t xml:space="preserve"> </w:t>
      </w:r>
      <w:r w:rsidR="005F1A5C" w:rsidRPr="0032502E">
        <w:rPr>
          <w:iCs/>
          <w:color w:val="000000"/>
          <w:sz w:val="24"/>
          <w:szCs w:val="24"/>
        </w:rPr>
        <w:t xml:space="preserve"> </w:t>
      </w:r>
      <w:r w:rsidR="0032502E">
        <w:rPr>
          <w:iCs/>
          <w:color w:val="000000"/>
          <w:sz w:val="24"/>
          <w:szCs w:val="24"/>
        </w:rPr>
        <w:t xml:space="preserve">                       </w:t>
      </w:r>
      <w:r w:rsidR="005F1A5C" w:rsidRPr="0032502E">
        <w:rPr>
          <w:iCs/>
          <w:color w:val="000000"/>
          <w:sz w:val="24"/>
          <w:szCs w:val="24"/>
        </w:rPr>
        <w:t xml:space="preserve"> </w:t>
      </w:r>
      <w:r w:rsidR="007A543C">
        <w:rPr>
          <w:iCs/>
          <w:color w:val="000000"/>
          <w:sz w:val="24"/>
          <w:szCs w:val="24"/>
        </w:rPr>
        <w:t xml:space="preserve">          </w:t>
      </w:r>
      <w:r w:rsidR="00A26501"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№ 4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407"/>
        <w:gridCol w:w="6609"/>
      </w:tblGrid>
      <w:tr w:rsidR="005F1A5C" w:rsidRPr="0032502E" w:rsidTr="00D359C7">
        <w:trPr>
          <w:trHeight w:val="747"/>
        </w:trPr>
        <w:tc>
          <w:tcPr>
            <w:tcW w:w="772" w:type="dxa"/>
            <w:hideMark/>
          </w:tcPr>
          <w:p w:rsidR="005F1A5C" w:rsidRPr="0032502E" w:rsidRDefault="004F1280" w:rsidP="005F1A5C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3</w:t>
            </w:r>
            <w:r w:rsidR="0032502E" w:rsidRPr="0032502E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0</w:t>
            </w:r>
          </w:p>
        </w:tc>
        <w:tc>
          <w:tcPr>
            <w:tcW w:w="463" w:type="dxa"/>
            <w:hideMark/>
          </w:tcPr>
          <w:p w:rsidR="005F1A5C" w:rsidRPr="0032502E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55" w:type="dxa"/>
            <w:gridSpan w:val="3"/>
            <w:hideMark/>
          </w:tcPr>
          <w:p w:rsidR="005F1A5C" w:rsidRPr="0032502E" w:rsidRDefault="00F13232" w:rsidP="005F1A5C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внесении изменений в Р</w:t>
            </w:r>
            <w:r w:rsidR="00A72D9F" w:rsidRPr="00A72D9F">
              <w:rPr>
                <w:b/>
                <w:iCs/>
                <w:sz w:val="24"/>
                <w:szCs w:val="24"/>
                <w:lang w:eastAsia="en-US"/>
              </w:rPr>
              <w:t>ешение Думы города Ханты-Мансийска от 28.12.2010 №1092</w:t>
            </w:r>
            <w:r w:rsidR="00685841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A72D9F" w:rsidRPr="00A72D9F">
              <w:rPr>
                <w:b/>
                <w:iCs/>
                <w:sz w:val="24"/>
                <w:szCs w:val="24"/>
                <w:lang w:eastAsia="en-US"/>
              </w:rPr>
              <w:t xml:space="preserve">«О </w:t>
            </w:r>
            <w:proofErr w:type="gramStart"/>
            <w:r w:rsidR="00A72D9F" w:rsidRPr="00A72D9F"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 w:rsidR="00A72D9F" w:rsidRPr="00A72D9F">
              <w:rPr>
                <w:b/>
                <w:iCs/>
                <w:sz w:val="24"/>
                <w:szCs w:val="24"/>
                <w:lang w:eastAsia="en-US"/>
              </w:rPr>
              <w:t xml:space="preserve"> о размерах и условиях оплаты труда работников муниципального бюджетного учреждения «</w:t>
            </w:r>
            <w:r w:rsidR="001E0600">
              <w:rPr>
                <w:b/>
                <w:iCs/>
                <w:sz w:val="24"/>
                <w:szCs w:val="24"/>
                <w:lang w:eastAsia="en-US"/>
              </w:rPr>
              <w:t>Городской информационный центр».</w:t>
            </w:r>
          </w:p>
        </w:tc>
      </w:tr>
      <w:tr w:rsidR="005F1A5C" w:rsidRPr="0032502E" w:rsidTr="00D359C7">
        <w:trPr>
          <w:trHeight w:val="1147"/>
        </w:trPr>
        <w:tc>
          <w:tcPr>
            <w:tcW w:w="1474" w:type="dxa"/>
            <w:gridSpan w:val="3"/>
          </w:tcPr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407" w:type="dxa"/>
          </w:tcPr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1E0600" w:rsidRDefault="001E060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4F1280" w:rsidRPr="004F1280" w:rsidRDefault="004F128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4F1280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09" w:type="dxa"/>
            <w:hideMark/>
          </w:tcPr>
          <w:p w:rsidR="001E0600" w:rsidRDefault="001E0600" w:rsidP="001E0600">
            <w:pPr>
              <w:jc w:val="both"/>
              <w:rPr>
                <w:sz w:val="24"/>
                <w:szCs w:val="24"/>
                <w:lang w:eastAsia="en-US"/>
              </w:rPr>
            </w:pPr>
            <w:r w:rsidRPr="001E0600">
              <w:rPr>
                <w:b/>
                <w:sz w:val="24"/>
                <w:szCs w:val="24"/>
                <w:lang w:eastAsia="en-US"/>
              </w:rPr>
              <w:t>Максимова Елена Александровна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r w:rsidR="003B2F2D">
              <w:rPr>
                <w:sz w:val="24"/>
                <w:szCs w:val="24"/>
                <w:lang w:eastAsia="en-US"/>
              </w:rPr>
              <w:t xml:space="preserve"> директор  муниципального бюдже</w:t>
            </w:r>
            <w:r>
              <w:rPr>
                <w:sz w:val="24"/>
                <w:szCs w:val="24"/>
                <w:lang w:eastAsia="en-US"/>
              </w:rPr>
              <w:t>тного учреждения «Городской информационный центр»</w:t>
            </w:r>
          </w:p>
          <w:p w:rsidR="0032502E" w:rsidRPr="001E0600" w:rsidRDefault="001E0600" w:rsidP="001E060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E0600">
              <w:rPr>
                <w:b/>
                <w:sz w:val="24"/>
                <w:szCs w:val="24"/>
                <w:lang w:eastAsia="en-US"/>
              </w:rPr>
              <w:t>Лазарева Нина Михайловна</w:t>
            </w:r>
            <w:r>
              <w:rPr>
                <w:b/>
                <w:sz w:val="24"/>
                <w:szCs w:val="24"/>
                <w:lang w:eastAsia="en-US"/>
              </w:rPr>
              <w:t xml:space="preserve"> – </w:t>
            </w:r>
            <w:r w:rsidRPr="001E0600">
              <w:rPr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1E0600">
              <w:rPr>
                <w:sz w:val="24"/>
                <w:szCs w:val="24"/>
                <w:lang w:eastAsia="en-US"/>
              </w:rPr>
              <w:t>управления общественных связей Администрации города Ханты-Мансийска</w:t>
            </w:r>
            <w:proofErr w:type="gramEnd"/>
          </w:p>
        </w:tc>
      </w:tr>
    </w:tbl>
    <w:p w:rsidR="005F1A5C" w:rsidRPr="0032502E" w:rsidRDefault="005F1A5C" w:rsidP="005F1A5C">
      <w:pPr>
        <w:rPr>
          <w:bCs/>
          <w:color w:val="000000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5"/>
        <w:gridCol w:w="465"/>
        <w:gridCol w:w="240"/>
        <w:gridCol w:w="2416"/>
        <w:gridCol w:w="6594"/>
      </w:tblGrid>
      <w:tr w:rsidR="0032502E" w:rsidRPr="0032502E" w:rsidTr="00D359C7">
        <w:trPr>
          <w:trHeight w:val="767"/>
        </w:trPr>
        <w:tc>
          <w:tcPr>
            <w:tcW w:w="775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32502E" w:rsidRDefault="0032502E" w:rsidP="00391A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50" w:type="dxa"/>
            <w:gridSpan w:val="3"/>
            <w:hideMark/>
          </w:tcPr>
          <w:p w:rsidR="0032502E" w:rsidRPr="0032502E" w:rsidRDefault="0037523D" w:rsidP="00391A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37523D">
              <w:rPr>
                <w:b/>
                <w:iCs/>
                <w:sz w:val="24"/>
                <w:szCs w:val="24"/>
                <w:lang w:eastAsia="en-US"/>
              </w:rPr>
              <w:t xml:space="preserve">О внесении изменений в Решение Думы города Ханты-Мансийска от 14 октября 2011 года № 101 </w:t>
            </w:r>
            <w:r w:rsidR="00685841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37523D">
              <w:rPr>
                <w:b/>
                <w:iCs/>
                <w:sz w:val="24"/>
                <w:szCs w:val="24"/>
                <w:lang w:eastAsia="en-US"/>
              </w:rPr>
              <w:t xml:space="preserve">«О </w:t>
            </w:r>
            <w:r w:rsidR="003B2F2D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7523D"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 w:rsidRPr="0037523D">
              <w:rPr>
                <w:b/>
                <w:iCs/>
                <w:sz w:val="24"/>
                <w:szCs w:val="24"/>
                <w:lang w:eastAsia="en-US"/>
              </w:rPr>
              <w:t xml:space="preserve"> о размерах и условиях оплаты труда работников муниципальных образовательных учреждений (бюджетных, казенных, автономных), подведомственных Департаменту образования Администрации города Ханты-Мансийска».</w:t>
            </w:r>
          </w:p>
        </w:tc>
      </w:tr>
      <w:tr w:rsidR="0032502E" w:rsidRPr="0032502E" w:rsidTr="00D359C7">
        <w:trPr>
          <w:trHeight w:val="1108"/>
        </w:trPr>
        <w:tc>
          <w:tcPr>
            <w:tcW w:w="1480" w:type="dxa"/>
            <w:gridSpan w:val="3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416" w:type="dxa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32502E" w:rsidRPr="0032502E" w:rsidRDefault="0032502E" w:rsidP="0032502E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4" w:type="dxa"/>
            <w:hideMark/>
          </w:tcPr>
          <w:p w:rsidR="0037523D" w:rsidRPr="0037523D" w:rsidRDefault="00D359C7" w:rsidP="0037523D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Максимова Лилия Владимировн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="0037523D" w:rsidRPr="0037523D">
              <w:rPr>
                <w:b/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gramEnd"/>
            <w:r w:rsidR="0037523D" w:rsidRPr="0037523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7523D" w:rsidRPr="0037523D">
              <w:rPr>
                <w:bCs/>
                <w:color w:val="000000"/>
                <w:sz w:val="24"/>
                <w:szCs w:val="24"/>
                <w:lang w:eastAsia="en-US"/>
              </w:rPr>
              <w:t>директор Департамента образования Администрации города Ханты-Мансийска</w:t>
            </w:r>
          </w:p>
          <w:p w:rsidR="0032502E" w:rsidRPr="0032502E" w:rsidRDefault="0037523D" w:rsidP="0037523D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523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Щербинин Анатолий Александрович – </w:t>
            </w:r>
            <w:r w:rsidRPr="0037523D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32502E" w:rsidRPr="0032502E" w:rsidRDefault="0032502E" w:rsidP="005F1A5C">
      <w:pPr>
        <w:rPr>
          <w:bCs/>
          <w:color w:val="000000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66"/>
        <w:gridCol w:w="240"/>
        <w:gridCol w:w="2072"/>
        <w:gridCol w:w="6936"/>
      </w:tblGrid>
      <w:tr w:rsidR="0032502E" w:rsidRPr="0032502E" w:rsidTr="00D359C7">
        <w:trPr>
          <w:trHeight w:val="317"/>
        </w:trPr>
        <w:tc>
          <w:tcPr>
            <w:tcW w:w="776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6" w:type="dxa"/>
            <w:hideMark/>
          </w:tcPr>
          <w:p w:rsidR="0032502E" w:rsidRPr="0032502E" w:rsidRDefault="0032502E" w:rsidP="00391A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48" w:type="dxa"/>
            <w:gridSpan w:val="3"/>
            <w:hideMark/>
          </w:tcPr>
          <w:p w:rsidR="0032502E" w:rsidRPr="0032502E" w:rsidRDefault="0069359A" w:rsidP="00391A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69359A">
              <w:rPr>
                <w:b/>
                <w:iCs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69359A">
              <w:rPr>
                <w:b/>
                <w:iCs/>
                <w:sz w:val="24"/>
                <w:szCs w:val="24"/>
                <w:lang w:eastAsia="en-US"/>
              </w:rPr>
              <w:t>утратившим</w:t>
            </w:r>
            <w:r w:rsidR="003B2F2D">
              <w:rPr>
                <w:b/>
                <w:iCs/>
                <w:sz w:val="24"/>
                <w:szCs w:val="24"/>
                <w:lang w:eastAsia="en-US"/>
              </w:rPr>
              <w:t>и</w:t>
            </w:r>
            <w:proofErr w:type="gramEnd"/>
            <w:r w:rsidRPr="0069359A">
              <w:rPr>
                <w:b/>
                <w:iCs/>
                <w:sz w:val="24"/>
                <w:szCs w:val="24"/>
                <w:lang w:eastAsia="en-US"/>
              </w:rPr>
              <w:t xml:space="preserve"> силу отдельных решений Думы города Ханты-Мансийска</w:t>
            </w:r>
            <w:r>
              <w:rPr>
                <w:b/>
                <w:iCs/>
                <w:sz w:val="24"/>
                <w:szCs w:val="24"/>
                <w:lang w:eastAsia="en-US"/>
              </w:rPr>
              <w:t>.</w:t>
            </w:r>
            <w:r w:rsidRPr="0069359A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054C" w:rsidRPr="0032502E" w:rsidTr="00D359C7">
        <w:trPr>
          <w:trHeight w:val="821"/>
        </w:trPr>
        <w:tc>
          <w:tcPr>
            <w:tcW w:w="1482" w:type="dxa"/>
            <w:gridSpan w:val="3"/>
          </w:tcPr>
          <w:p w:rsidR="00C0054C" w:rsidRPr="0032502E" w:rsidRDefault="00C0054C" w:rsidP="00391A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72" w:type="dxa"/>
          </w:tcPr>
          <w:p w:rsidR="00C0054C" w:rsidRPr="0032502E" w:rsidRDefault="00C0054C" w:rsidP="009D28D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C0054C" w:rsidRPr="0032502E" w:rsidRDefault="00C0054C" w:rsidP="009D28D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0054C" w:rsidRPr="0032502E" w:rsidRDefault="00C0054C" w:rsidP="009D28D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C0054C" w:rsidRPr="0032502E" w:rsidRDefault="00C0054C" w:rsidP="009D28D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36" w:type="dxa"/>
            <w:hideMark/>
          </w:tcPr>
          <w:p w:rsidR="00C0054C" w:rsidRPr="0037523D" w:rsidRDefault="00C0054C" w:rsidP="009D28DC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523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Максимова Лилия Владимировна – </w:t>
            </w:r>
            <w:r w:rsidRPr="0037523D">
              <w:rPr>
                <w:bCs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37523D">
              <w:rPr>
                <w:bCs/>
                <w:color w:val="000000"/>
                <w:sz w:val="24"/>
                <w:szCs w:val="24"/>
                <w:lang w:eastAsia="en-US"/>
              </w:rPr>
              <w:t>Департамента образования Администрации города Ханты-Мансийска</w:t>
            </w:r>
            <w:proofErr w:type="gramEnd"/>
          </w:p>
          <w:p w:rsidR="00C0054C" w:rsidRPr="0032502E" w:rsidRDefault="00C0054C" w:rsidP="009D28DC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523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Щербинин Анатолий Александрович – </w:t>
            </w:r>
            <w:r w:rsidRPr="0037523D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32502E" w:rsidRPr="0032502E" w:rsidRDefault="0032502E" w:rsidP="005F1A5C">
      <w:pPr>
        <w:rPr>
          <w:bCs/>
          <w:color w:val="000000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239"/>
        <w:gridCol w:w="2067"/>
        <w:gridCol w:w="6945"/>
      </w:tblGrid>
      <w:tr w:rsidR="0032502E" w:rsidRPr="0032502E" w:rsidTr="00D359C7">
        <w:trPr>
          <w:trHeight w:val="274"/>
        </w:trPr>
        <w:tc>
          <w:tcPr>
            <w:tcW w:w="774" w:type="dxa"/>
            <w:hideMark/>
          </w:tcPr>
          <w:p w:rsidR="0032502E" w:rsidRPr="0032502E" w:rsidRDefault="0032502E" w:rsidP="00391AD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32502E" w:rsidRDefault="0032502E" w:rsidP="00391AD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251" w:type="dxa"/>
            <w:gridSpan w:val="3"/>
            <w:hideMark/>
          </w:tcPr>
          <w:p w:rsidR="0032502E" w:rsidRPr="0032502E" w:rsidRDefault="0069359A" w:rsidP="00391AD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69359A">
              <w:rPr>
                <w:b/>
                <w:iCs/>
                <w:sz w:val="24"/>
                <w:szCs w:val="24"/>
                <w:lang w:eastAsia="en-US"/>
              </w:rPr>
              <w:t>О внесении изменений в Решение Думы города Ханты-Мансийска от 28 октября  2011 года  № 113 «О размерах и условиях оплаты  труда</w:t>
            </w:r>
            <w:r w:rsidR="003B2F2D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69359A">
              <w:rPr>
                <w:b/>
                <w:iCs/>
                <w:sz w:val="24"/>
                <w:szCs w:val="24"/>
                <w:lang w:eastAsia="en-US"/>
              </w:rPr>
              <w:t>работников муниципального  бюджетного  учреждения</w:t>
            </w:r>
            <w:r w:rsidR="00CF17EC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69359A">
              <w:rPr>
                <w:b/>
                <w:iCs/>
                <w:sz w:val="24"/>
                <w:szCs w:val="24"/>
                <w:lang w:eastAsia="en-US"/>
              </w:rPr>
              <w:t>«Городская централизованная библиотечная система»</w:t>
            </w:r>
            <w:r w:rsidR="00CF17EC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2502E" w:rsidRPr="0032502E" w:rsidTr="00D359C7">
        <w:trPr>
          <w:trHeight w:val="286"/>
        </w:trPr>
        <w:tc>
          <w:tcPr>
            <w:tcW w:w="1478" w:type="dxa"/>
            <w:gridSpan w:val="3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67" w:type="dxa"/>
          </w:tcPr>
          <w:p w:rsidR="0032502E" w:rsidRPr="0032502E" w:rsidRDefault="0032502E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CF17EC" w:rsidRDefault="00CF17EC" w:rsidP="00391AD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F17EC" w:rsidRDefault="00CF17EC" w:rsidP="00CF17EC">
            <w:pPr>
              <w:rPr>
                <w:lang w:eastAsia="en-US"/>
              </w:rPr>
            </w:pPr>
          </w:p>
          <w:p w:rsidR="00CF17EC" w:rsidRPr="00CF17EC" w:rsidRDefault="00CF17EC" w:rsidP="00CF17E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32502E" w:rsidRPr="00CF17EC" w:rsidRDefault="0032502E" w:rsidP="00CF17EC">
            <w:pPr>
              <w:rPr>
                <w:lang w:eastAsia="en-US"/>
              </w:rPr>
            </w:pPr>
          </w:p>
        </w:tc>
        <w:tc>
          <w:tcPr>
            <w:tcW w:w="6945" w:type="dxa"/>
            <w:hideMark/>
          </w:tcPr>
          <w:p w:rsidR="00CF17EC" w:rsidRPr="00CF17EC" w:rsidRDefault="00CF17EC" w:rsidP="00CF17EC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Будяну Галина Аркадьевна – </w:t>
            </w:r>
            <w:r w:rsidRPr="00CF17EC">
              <w:rPr>
                <w:bCs/>
                <w:color w:val="000000"/>
                <w:sz w:val="24"/>
                <w:szCs w:val="24"/>
                <w:lang w:eastAsia="en-US"/>
              </w:rPr>
              <w:t>директор муниципального бюджетного учреждения «Городская централ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изованная библиотечная система»</w:t>
            </w:r>
          </w:p>
          <w:p w:rsidR="0032502E" w:rsidRDefault="00CF17EC" w:rsidP="00391ADA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Щербинин Анатолий Александрович – </w:t>
            </w:r>
            <w:r w:rsidRPr="00CF17EC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CF17EC" w:rsidRPr="00D359C7" w:rsidRDefault="00CF17EC" w:rsidP="00D359C7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color w:val="000000"/>
                <w:sz w:val="24"/>
                <w:szCs w:val="24"/>
                <w:lang w:eastAsia="en-US"/>
              </w:rPr>
              <w:t>Липарчук Наталья Арсеньевна</w:t>
            </w:r>
            <w:r w:rsidR="00F13232">
              <w:rPr>
                <w:bCs/>
                <w:color w:val="000000"/>
                <w:sz w:val="24"/>
                <w:szCs w:val="24"/>
                <w:lang w:eastAsia="en-US"/>
              </w:rPr>
              <w:t xml:space="preserve"> – начальник у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правления культуры Администрации города Ханты-Маснийска</w:t>
            </w:r>
          </w:p>
        </w:tc>
      </w:tr>
      <w:tr w:rsidR="00B8477E" w:rsidRPr="0032502E" w:rsidTr="00D359C7">
        <w:trPr>
          <w:trHeight w:val="850"/>
        </w:trPr>
        <w:tc>
          <w:tcPr>
            <w:tcW w:w="1478" w:type="dxa"/>
            <w:gridSpan w:val="3"/>
          </w:tcPr>
          <w:p w:rsidR="00B8477E" w:rsidRPr="00B8477E" w:rsidRDefault="00B8477E" w:rsidP="00CF17EC">
            <w:pPr>
              <w:pStyle w:val="a4"/>
              <w:jc w:val="left"/>
              <w:rPr>
                <w:b/>
                <w:bCs/>
                <w:sz w:val="40"/>
                <w:szCs w:val="40"/>
                <w:vertAlign w:val="superscript"/>
                <w:lang w:eastAsia="en-US"/>
              </w:rPr>
            </w:pPr>
            <w:r w:rsidRPr="00B8477E">
              <w:rPr>
                <w:b/>
                <w:bCs/>
                <w:sz w:val="40"/>
                <w:szCs w:val="40"/>
                <w:vertAlign w:val="superscript"/>
                <w:lang w:eastAsia="en-US"/>
              </w:rPr>
              <w:lastRenderedPageBreak/>
              <w:t xml:space="preserve">             </w:t>
            </w:r>
            <w:r>
              <w:rPr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  </w:t>
            </w:r>
            <w:r w:rsidRPr="00B8477E">
              <w:rPr>
                <w:b/>
                <w:bCs/>
                <w:sz w:val="40"/>
                <w:szCs w:val="40"/>
                <w:vertAlign w:val="superscript"/>
                <w:lang w:eastAsia="en-US"/>
              </w:rPr>
              <w:t>5.</w:t>
            </w:r>
          </w:p>
        </w:tc>
        <w:tc>
          <w:tcPr>
            <w:tcW w:w="9012" w:type="dxa"/>
            <w:gridSpan w:val="2"/>
          </w:tcPr>
          <w:p w:rsidR="00B8477E" w:rsidRPr="00CF17EC" w:rsidRDefault="00B8477E" w:rsidP="009D28DC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477E">
              <w:rPr>
                <w:b/>
                <w:bCs/>
                <w:color w:val="000000"/>
                <w:sz w:val="24"/>
                <w:szCs w:val="24"/>
                <w:lang w:eastAsia="en-US"/>
              </w:rPr>
              <w:t>О внесении изменений в Решение Думы города Ханты-Мансийска от 28 октября 2011 года  № 114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858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8477E">
              <w:rPr>
                <w:b/>
                <w:bCs/>
                <w:color w:val="000000"/>
                <w:sz w:val="24"/>
                <w:szCs w:val="24"/>
                <w:lang w:eastAsia="en-US"/>
              </w:rPr>
              <w:t>«О  размерах и условиях оплаты труда работников муниципального бюджетного учреждения «Культурно-досуговый центр «Октябрь»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B8477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F17EC" w:rsidRPr="0032502E" w:rsidTr="00D359C7">
        <w:trPr>
          <w:trHeight w:val="850"/>
        </w:trPr>
        <w:tc>
          <w:tcPr>
            <w:tcW w:w="1478" w:type="dxa"/>
            <w:gridSpan w:val="3"/>
          </w:tcPr>
          <w:p w:rsidR="00CF17EC" w:rsidRPr="0032502E" w:rsidRDefault="00CF17EC" w:rsidP="009D28D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67" w:type="dxa"/>
          </w:tcPr>
          <w:p w:rsidR="00CF17EC" w:rsidRPr="0032502E" w:rsidRDefault="00CF17EC" w:rsidP="009D28D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CF17EC" w:rsidRDefault="00CF17EC" w:rsidP="009D28D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F17EC" w:rsidRPr="00CF17EC" w:rsidRDefault="00CF17EC" w:rsidP="00CF17E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CF17EC" w:rsidRPr="00CF17EC" w:rsidRDefault="00CF17EC" w:rsidP="00CF17E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CF17EC" w:rsidRPr="00CF17EC" w:rsidRDefault="00CF17EC" w:rsidP="00CF17E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hideMark/>
          </w:tcPr>
          <w:p w:rsidR="005B4F23" w:rsidRPr="001873DA" w:rsidRDefault="001873DA" w:rsidP="009D28DC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873D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Чумак Любовь Владимировна – </w:t>
            </w:r>
            <w:r w:rsidR="004A53C5">
              <w:rPr>
                <w:bCs/>
                <w:color w:val="000000"/>
                <w:sz w:val="24"/>
                <w:szCs w:val="24"/>
                <w:lang w:eastAsia="en-US"/>
              </w:rPr>
              <w:t>директор м</w:t>
            </w:r>
            <w:r w:rsidRPr="001873DA">
              <w:rPr>
                <w:bCs/>
                <w:color w:val="000000"/>
                <w:sz w:val="24"/>
                <w:szCs w:val="24"/>
                <w:lang w:eastAsia="en-US"/>
              </w:rPr>
              <w:t>униципального бюджетного учреждения «Культурно-досуговый центр «Октябрь»</w:t>
            </w:r>
          </w:p>
          <w:p w:rsidR="00CF17EC" w:rsidRPr="00CF17EC" w:rsidRDefault="00CF17EC" w:rsidP="009D28DC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Щербинин Анатолий Александрович – </w:t>
            </w:r>
            <w:r w:rsidRPr="005B4F23">
              <w:rPr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 города Ханты-Мансийска,</w:t>
            </w:r>
          </w:p>
          <w:p w:rsidR="00CF17EC" w:rsidRPr="0032502E" w:rsidRDefault="00CF17EC" w:rsidP="009D28DC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17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Липарчук Наталья Арсеньевна – </w:t>
            </w:r>
            <w:r w:rsidR="004A53C5">
              <w:rPr>
                <w:bCs/>
                <w:color w:val="000000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="004A53C5">
              <w:rPr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Pr="005B4F23">
              <w:rPr>
                <w:bCs/>
                <w:color w:val="000000"/>
                <w:sz w:val="24"/>
                <w:szCs w:val="24"/>
                <w:lang w:eastAsia="en-US"/>
              </w:rPr>
              <w:t>правления культуры</w:t>
            </w:r>
            <w:r w:rsidR="003B2F2D">
              <w:rPr>
                <w:bCs/>
                <w:color w:val="000000"/>
                <w:sz w:val="24"/>
                <w:szCs w:val="24"/>
                <w:lang w:eastAsia="en-US"/>
              </w:rPr>
              <w:t xml:space="preserve"> Администрации города Ханты-Манс</w:t>
            </w:r>
            <w:r w:rsidRPr="005B4F23">
              <w:rPr>
                <w:bCs/>
                <w:color w:val="000000"/>
                <w:sz w:val="24"/>
                <w:szCs w:val="24"/>
                <w:lang w:eastAsia="en-US"/>
              </w:rPr>
              <w:t>ийска</w:t>
            </w:r>
            <w:proofErr w:type="gramEnd"/>
          </w:p>
        </w:tc>
      </w:tr>
    </w:tbl>
    <w:p w:rsidR="00CF17EC" w:rsidRDefault="00CF17EC" w:rsidP="005F1A5C">
      <w:pPr>
        <w:rPr>
          <w:bCs/>
          <w:color w:val="00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239"/>
        <w:gridCol w:w="2067"/>
        <w:gridCol w:w="6803"/>
      </w:tblGrid>
      <w:tr w:rsidR="00B8477E" w:rsidRPr="00B8477E" w:rsidTr="003739A6">
        <w:trPr>
          <w:trHeight w:val="274"/>
        </w:trPr>
        <w:tc>
          <w:tcPr>
            <w:tcW w:w="774" w:type="dxa"/>
            <w:hideMark/>
          </w:tcPr>
          <w:p w:rsidR="00B8477E" w:rsidRPr="00B8477E" w:rsidRDefault="00B8477E" w:rsidP="00B8477E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65" w:type="dxa"/>
            <w:hideMark/>
          </w:tcPr>
          <w:p w:rsidR="00B8477E" w:rsidRPr="00B8477E" w:rsidRDefault="00B8477E" w:rsidP="00B8477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B8477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09" w:type="dxa"/>
            <w:gridSpan w:val="3"/>
            <w:hideMark/>
          </w:tcPr>
          <w:p w:rsidR="00B8477E" w:rsidRPr="00B8477E" w:rsidRDefault="00B8477E" w:rsidP="00B8477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iCs/>
                <w:color w:val="000000"/>
                <w:sz w:val="24"/>
                <w:szCs w:val="24"/>
              </w:rPr>
              <w:t>О внесении изменений в Решение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8477E">
              <w:rPr>
                <w:b/>
                <w:bCs/>
                <w:iCs/>
                <w:color w:val="000000"/>
                <w:sz w:val="24"/>
                <w:szCs w:val="24"/>
              </w:rPr>
              <w:t xml:space="preserve">Думы города Ханты-Мансийска от 28 октября </w:t>
            </w:r>
          </w:p>
          <w:p w:rsidR="00B8477E" w:rsidRPr="00B8477E" w:rsidRDefault="00B8477E" w:rsidP="00B8477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iCs/>
                <w:color w:val="000000"/>
                <w:sz w:val="24"/>
                <w:szCs w:val="24"/>
              </w:rPr>
              <w:t>2011 года № 115 "О размерах и условиях оплаты труда работников муниципального бюджетного учреждения "Спортивный комплекс "Дружба"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8477E" w:rsidRPr="00B8477E" w:rsidTr="003739A6">
        <w:trPr>
          <w:trHeight w:val="850"/>
        </w:trPr>
        <w:tc>
          <w:tcPr>
            <w:tcW w:w="1478" w:type="dxa"/>
            <w:gridSpan w:val="3"/>
          </w:tcPr>
          <w:p w:rsidR="00B8477E" w:rsidRPr="00B8477E" w:rsidRDefault="00B8477E" w:rsidP="00B8477E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067" w:type="dxa"/>
          </w:tcPr>
          <w:p w:rsidR="00B8477E" w:rsidRPr="00B8477E" w:rsidRDefault="00B8477E" w:rsidP="00B847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color w:val="000000"/>
                <w:sz w:val="24"/>
                <w:szCs w:val="24"/>
              </w:rPr>
              <w:t>Докладывает:</w:t>
            </w:r>
          </w:p>
          <w:p w:rsidR="00B8477E" w:rsidRPr="00B8477E" w:rsidRDefault="00B8477E" w:rsidP="00B8477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8477E" w:rsidRPr="00B8477E" w:rsidRDefault="00B8477E" w:rsidP="00B847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color w:val="000000"/>
                <w:sz w:val="24"/>
                <w:szCs w:val="24"/>
              </w:rPr>
              <w:t>Приглашенные:</w:t>
            </w:r>
          </w:p>
          <w:p w:rsidR="00B8477E" w:rsidRPr="00B8477E" w:rsidRDefault="00B8477E" w:rsidP="00B8477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B8477E" w:rsidRPr="00B8477E" w:rsidRDefault="00B8477E" w:rsidP="00B8477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color w:val="000000"/>
                <w:sz w:val="24"/>
                <w:szCs w:val="24"/>
              </w:rPr>
              <w:t xml:space="preserve">Хлызова Марина Владимировна – </w:t>
            </w:r>
            <w:r>
              <w:rPr>
                <w:bCs/>
                <w:color w:val="000000"/>
                <w:sz w:val="24"/>
                <w:szCs w:val="24"/>
              </w:rPr>
              <w:t xml:space="preserve">директор МБУ </w:t>
            </w:r>
            <w:r w:rsidRPr="00B8477E">
              <w:rPr>
                <w:bCs/>
                <w:iCs/>
                <w:color w:val="000000"/>
                <w:sz w:val="24"/>
                <w:szCs w:val="24"/>
              </w:rPr>
              <w:t>«Спортивный комплекс «Дружба»</w:t>
            </w:r>
          </w:p>
          <w:p w:rsidR="00B8477E" w:rsidRPr="00B8477E" w:rsidRDefault="00B8477E" w:rsidP="00B847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color w:val="000000"/>
                <w:sz w:val="24"/>
                <w:szCs w:val="24"/>
              </w:rPr>
              <w:t xml:space="preserve">Щербинин Анатолий Александрович – </w:t>
            </w:r>
            <w:r w:rsidRPr="00B8477E">
              <w:rPr>
                <w:bCs/>
                <w:color w:val="000000"/>
                <w:sz w:val="24"/>
                <w:szCs w:val="24"/>
              </w:rPr>
              <w:t>заместитель Главы Администрации города Ханты-Мансийска,</w:t>
            </w:r>
          </w:p>
          <w:p w:rsidR="00B8477E" w:rsidRPr="000F14B4" w:rsidRDefault="00B8477E" w:rsidP="006C65D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8477E">
              <w:rPr>
                <w:b/>
                <w:bCs/>
                <w:color w:val="000000"/>
                <w:sz w:val="24"/>
                <w:szCs w:val="24"/>
              </w:rPr>
              <w:t xml:space="preserve">Киприянова Ольга Александровна </w:t>
            </w:r>
            <w:r w:rsidR="00F048AC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="004A53C5">
              <w:rPr>
                <w:bCs/>
                <w:color w:val="000000"/>
                <w:sz w:val="24"/>
                <w:szCs w:val="24"/>
              </w:rPr>
              <w:t xml:space="preserve"> начальник </w:t>
            </w:r>
            <w:r w:rsidRPr="00B8477E">
              <w:rPr>
                <w:bCs/>
                <w:color w:val="000000"/>
                <w:sz w:val="24"/>
                <w:szCs w:val="24"/>
              </w:rPr>
              <w:t>Управления по физической культуре, спорту, молодежной политике и туризму Администрации города Ханты-Мансийска</w:t>
            </w:r>
          </w:p>
        </w:tc>
      </w:tr>
    </w:tbl>
    <w:p w:rsidR="00CF17EC" w:rsidRDefault="00CF17EC" w:rsidP="005F1A5C">
      <w:pPr>
        <w:rPr>
          <w:bCs/>
          <w:color w:val="00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239"/>
        <w:gridCol w:w="2067"/>
        <w:gridCol w:w="6803"/>
      </w:tblGrid>
      <w:tr w:rsidR="00F048AC" w:rsidRPr="00F048AC" w:rsidTr="003739A6">
        <w:trPr>
          <w:trHeight w:val="274"/>
        </w:trPr>
        <w:tc>
          <w:tcPr>
            <w:tcW w:w="774" w:type="dxa"/>
            <w:hideMark/>
          </w:tcPr>
          <w:p w:rsidR="00F048AC" w:rsidRPr="00F048AC" w:rsidRDefault="00F048AC" w:rsidP="00F048AC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65" w:type="dxa"/>
            <w:hideMark/>
          </w:tcPr>
          <w:p w:rsidR="00F048AC" w:rsidRPr="00F048AC" w:rsidRDefault="00F048AC" w:rsidP="00F048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F048A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09" w:type="dxa"/>
            <w:gridSpan w:val="3"/>
            <w:hideMark/>
          </w:tcPr>
          <w:p w:rsidR="00F048AC" w:rsidRPr="00F048AC" w:rsidRDefault="00670B72" w:rsidP="00F048AC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70B72">
              <w:rPr>
                <w:b/>
                <w:bCs/>
                <w:iCs/>
                <w:color w:val="000000"/>
                <w:sz w:val="24"/>
                <w:szCs w:val="24"/>
              </w:rPr>
              <w:t>О внесении изменений и дополнений в Устав города Ханты – Мансийска.</w:t>
            </w:r>
          </w:p>
        </w:tc>
      </w:tr>
      <w:tr w:rsidR="00F048AC" w:rsidRPr="00F048AC" w:rsidTr="003739A6">
        <w:trPr>
          <w:trHeight w:val="850"/>
        </w:trPr>
        <w:tc>
          <w:tcPr>
            <w:tcW w:w="1478" w:type="dxa"/>
            <w:gridSpan w:val="3"/>
          </w:tcPr>
          <w:p w:rsidR="00F048AC" w:rsidRPr="00F048AC" w:rsidRDefault="00F048AC" w:rsidP="00F048AC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067" w:type="dxa"/>
          </w:tcPr>
          <w:p w:rsidR="00F048AC" w:rsidRPr="00F048AC" w:rsidRDefault="00F048AC" w:rsidP="00F048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Докладывает:</w:t>
            </w:r>
          </w:p>
        </w:tc>
        <w:tc>
          <w:tcPr>
            <w:tcW w:w="6803" w:type="dxa"/>
            <w:hideMark/>
          </w:tcPr>
          <w:p w:rsidR="00F048AC" w:rsidRPr="00F048AC" w:rsidRDefault="00670B72" w:rsidP="00670B7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70B72">
              <w:rPr>
                <w:b/>
                <w:bCs/>
                <w:iCs/>
                <w:color w:val="000000"/>
                <w:sz w:val="24"/>
                <w:szCs w:val="24"/>
              </w:rPr>
              <w:t xml:space="preserve">Струженко Юлия Валентиновна – </w:t>
            </w:r>
            <w:r w:rsidRPr="00670B72">
              <w:rPr>
                <w:bCs/>
                <w:iCs/>
                <w:color w:val="000000"/>
                <w:sz w:val="24"/>
                <w:szCs w:val="24"/>
              </w:rPr>
              <w:t>заместитель начальника юридического управления аппарата Думы города Ханты – Мансийска</w:t>
            </w:r>
          </w:p>
        </w:tc>
      </w:tr>
    </w:tbl>
    <w:p w:rsidR="00CF17EC" w:rsidRPr="0032502E" w:rsidRDefault="00CF17EC" w:rsidP="005F1A5C">
      <w:pPr>
        <w:rPr>
          <w:bCs/>
          <w:color w:val="00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6"/>
        <w:gridCol w:w="599"/>
        <w:gridCol w:w="9013"/>
      </w:tblGrid>
      <w:tr w:rsidR="005F1A5C" w:rsidRPr="0032502E" w:rsidTr="003739A6">
        <w:trPr>
          <w:trHeight w:val="431"/>
        </w:trPr>
        <w:tc>
          <w:tcPr>
            <w:tcW w:w="736" w:type="dxa"/>
            <w:hideMark/>
          </w:tcPr>
          <w:p w:rsidR="005F1A5C" w:rsidRPr="0032502E" w:rsidRDefault="005F1A5C" w:rsidP="005F1A5C">
            <w:pPr>
              <w:spacing w:after="20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hideMark/>
          </w:tcPr>
          <w:p w:rsidR="005F1A5C" w:rsidRPr="0032502E" w:rsidRDefault="001E20BB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F048AC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5F1A5C"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13" w:type="dxa"/>
            <w:hideMark/>
          </w:tcPr>
          <w:p w:rsidR="005F1A5C" w:rsidRPr="0032502E" w:rsidRDefault="005F1A5C" w:rsidP="005F1A5C">
            <w:pPr>
              <w:pStyle w:val="a4"/>
              <w:rPr>
                <w:b/>
                <w:iCs/>
                <w:sz w:val="24"/>
                <w:szCs w:val="24"/>
                <w:lang w:eastAsia="en-US"/>
              </w:rPr>
            </w:pPr>
            <w:r w:rsidRPr="0032502E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5F1A5C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D359C7" w:rsidRPr="0032502E" w:rsidRDefault="00D359C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5F1A5C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32502E">
        <w:rPr>
          <w:b/>
          <w:bCs/>
          <w:sz w:val="24"/>
          <w:szCs w:val="24"/>
        </w:rPr>
        <w:t>ПРИГЛАШЕННЫЕ:</w:t>
      </w:r>
    </w:p>
    <w:p w:rsidR="00D359C7" w:rsidRPr="0032502E" w:rsidRDefault="00D359C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5F1A5C" w:rsidRPr="0032502E" w:rsidTr="003739A6">
        <w:trPr>
          <w:trHeight w:val="579"/>
        </w:trPr>
        <w:tc>
          <w:tcPr>
            <w:tcW w:w="3110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  <w:hideMark/>
          </w:tcPr>
          <w:p w:rsidR="005F1A5C" w:rsidRPr="0032502E" w:rsidRDefault="00F048A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 исполняющий обязанности</w:t>
            </w:r>
            <w:r w:rsidR="005F1A5C"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директора Департамента управления финансами Администрации города Ханты – Мансийска,</w:t>
            </w:r>
          </w:p>
        </w:tc>
      </w:tr>
      <w:tr w:rsidR="005F1A5C" w:rsidRPr="0032502E" w:rsidTr="003739A6">
        <w:trPr>
          <w:trHeight w:val="560"/>
        </w:trPr>
        <w:tc>
          <w:tcPr>
            <w:tcW w:w="3110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 Татьяна Михайловна</w:t>
            </w:r>
          </w:p>
        </w:tc>
        <w:tc>
          <w:tcPr>
            <w:tcW w:w="7238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Ханты - Мансийска</w:t>
            </w:r>
            <w:proofErr w:type="gramEnd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26E5" w:rsidRPr="0032502E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32502E" w:rsidSect="00A2650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F14B4"/>
    <w:rsid w:val="0010471E"/>
    <w:rsid w:val="001222F9"/>
    <w:rsid w:val="00177D2A"/>
    <w:rsid w:val="001873DA"/>
    <w:rsid w:val="001C21F2"/>
    <w:rsid w:val="001E0600"/>
    <w:rsid w:val="001E20BB"/>
    <w:rsid w:val="002A7C36"/>
    <w:rsid w:val="0032502E"/>
    <w:rsid w:val="003411BF"/>
    <w:rsid w:val="003739A6"/>
    <w:rsid w:val="0037523D"/>
    <w:rsid w:val="00377369"/>
    <w:rsid w:val="003B2F2D"/>
    <w:rsid w:val="00435AB1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C65DE"/>
    <w:rsid w:val="00706FC3"/>
    <w:rsid w:val="007A543C"/>
    <w:rsid w:val="00810AFB"/>
    <w:rsid w:val="008D03B1"/>
    <w:rsid w:val="009F5222"/>
    <w:rsid w:val="00A26501"/>
    <w:rsid w:val="00A72D9F"/>
    <w:rsid w:val="00B826E5"/>
    <w:rsid w:val="00B8477E"/>
    <w:rsid w:val="00BA3A96"/>
    <w:rsid w:val="00C0054C"/>
    <w:rsid w:val="00CF17EC"/>
    <w:rsid w:val="00D359C7"/>
    <w:rsid w:val="00DB2532"/>
    <w:rsid w:val="00DF08B7"/>
    <w:rsid w:val="00E0505E"/>
    <w:rsid w:val="00E2220D"/>
    <w:rsid w:val="00F048AC"/>
    <w:rsid w:val="00F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20B2-CFFA-4D71-A5F4-FC13AEAC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26</cp:revision>
  <cp:lastPrinted>2013-02-14T05:02:00Z</cp:lastPrinted>
  <dcterms:created xsi:type="dcterms:W3CDTF">2013-02-14T04:57:00Z</dcterms:created>
  <dcterms:modified xsi:type="dcterms:W3CDTF">2013-03-14T05:47:00Z</dcterms:modified>
</cp:coreProperties>
</file>